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b/>
          <w:color w:val="7030A0"/>
          <w:spacing w:val="0"/>
          <w:position w:val="0"/>
          <w:sz w:val="5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b/>
          <w:color w:val="7030A0"/>
          <w:spacing w:val="0"/>
          <w:position w:val="0"/>
          <w:sz w:val="56"/>
          <w:shd w:fill="auto" w:val="clear"/>
        </w:rPr>
      </w:pPr>
      <w:r>
        <w:rPr>
          <w:rFonts w:ascii="Calibri Light" w:hAnsi="Calibri Light" w:cs="Calibri Light" w:eastAsia="Calibri Light"/>
          <w:b/>
          <w:color w:val="7030A0"/>
          <w:spacing w:val="0"/>
          <w:position w:val="0"/>
          <w:sz w:val="56"/>
          <w:shd w:fill="auto" w:val="clear"/>
        </w:rPr>
        <w:t xml:space="preserve">Литературно- музыкальная композиция </w:t>
      </w:r>
      <w:r>
        <w:rPr>
          <w:rFonts w:ascii="Calibri Light" w:hAnsi="Calibri Light" w:cs="Calibri Light" w:eastAsia="Calibri Light"/>
          <w:b/>
          <w:color w:val="7030A0"/>
          <w:spacing w:val="0"/>
          <w:position w:val="0"/>
          <w:sz w:val="56"/>
          <w:shd w:fill="auto" w:val="clear"/>
        </w:rPr>
        <w:t xml:space="preserve">«</w:t>
      </w:r>
      <w:r>
        <w:rPr>
          <w:rFonts w:ascii="Calibri Light" w:hAnsi="Calibri Light" w:cs="Calibri Light" w:eastAsia="Calibri Light"/>
          <w:b/>
          <w:color w:val="7030A0"/>
          <w:spacing w:val="0"/>
          <w:position w:val="0"/>
          <w:sz w:val="56"/>
          <w:shd w:fill="auto" w:val="clear"/>
        </w:rPr>
        <w:t xml:space="preserve">Новогодняя сказка</w:t>
      </w:r>
      <w:r>
        <w:rPr>
          <w:rFonts w:ascii="Calibri Light" w:hAnsi="Calibri Light" w:cs="Calibri Light" w:eastAsia="Calibri Light"/>
          <w:b/>
          <w:color w:val="7030A0"/>
          <w:spacing w:val="0"/>
          <w:position w:val="0"/>
          <w:sz w:val="56"/>
          <w:shd w:fill="auto" w:val="clear"/>
        </w:rPr>
        <w:t xml:space="preserve">»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7030A0"/>
          <w:spacing w:val="0"/>
          <w:position w:val="0"/>
          <w:sz w:val="5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7030A0"/>
          <w:spacing w:val="0"/>
          <w:position w:val="0"/>
          <w:sz w:val="56"/>
          <w:shd w:fill="auto" w:val="clear"/>
        </w:rPr>
      </w:pPr>
      <w:r>
        <w:object w:dxaOrig="8766" w:dyaOrig="6276">
          <v:rect xmlns:o="urn:schemas-microsoft-com:office:office" xmlns:v="urn:schemas-microsoft-com:vml" id="rectole0000000000" style="width:438.300000pt;height:313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7030A0"/>
          <w:spacing w:val="0"/>
          <w:position w:val="0"/>
          <w:sz w:val="5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7030A0"/>
          <w:spacing w:val="0"/>
          <w:position w:val="0"/>
          <w:sz w:val="56"/>
          <w:shd w:fill="auto" w:val="clear"/>
        </w:rPr>
      </w:pPr>
      <w:r>
        <w:rPr>
          <w:rFonts w:ascii="Calibri" w:hAnsi="Calibri" w:cs="Calibri" w:eastAsia="Calibri"/>
          <w:color w:val="7030A0"/>
          <w:spacing w:val="0"/>
          <w:position w:val="0"/>
          <w:sz w:val="56"/>
          <w:shd w:fill="auto" w:val="clear"/>
        </w:rPr>
        <w:t xml:space="preserve">Подготовила: Дуплякова Л.С.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7030A0"/>
          <w:spacing w:val="0"/>
          <w:position w:val="0"/>
          <w:sz w:val="5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7030A0"/>
          <w:spacing w:val="0"/>
          <w:position w:val="0"/>
          <w:sz w:val="5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7030A0"/>
          <w:spacing w:val="0"/>
          <w:position w:val="0"/>
          <w:sz w:val="56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Цель данной литературно-музыкальной композиции: Развитие творческого потенциала учащихся, привитие интереса к новогоднему празднику.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Сценарный план :</w:t>
      </w:r>
    </w:p>
    <w:p>
      <w:pPr>
        <w:numPr>
          <w:ilvl w:val="0"/>
          <w:numId w:val="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Показ музыкальных новогодних открыток.</w:t>
      </w:r>
    </w:p>
    <w:p>
      <w:pPr>
        <w:numPr>
          <w:ilvl w:val="0"/>
          <w:numId w:val="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Выступления участников:</w:t>
      </w:r>
    </w:p>
    <w:p>
      <w:pPr>
        <w:numPr>
          <w:ilvl w:val="0"/>
          <w:numId w:val="3"/>
        </w:numPr>
        <w:spacing w:before="0" w:after="160" w:line="259"/>
        <w:ind w:right="0" w:left="108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участник : </w:t>
      </w:r>
    </w:p>
    <w:p>
      <w:pPr>
        <w:spacing w:before="0" w:after="0" w:line="240"/>
        <w:ind w:right="0" w:left="7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 сейчас расскажем сказку! Все вы слушайте, друзья!</w:t>
      </w:r>
    </w:p>
    <w:p>
      <w:pPr>
        <w:spacing w:before="0" w:after="0" w:line="240"/>
        <w:ind w:right="0" w:left="108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Нам без сказки новогодней в новый год никак нельзя.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2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участник :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Подходи честной народ ! Ёлка нас к себе зовёт! Становитесь в хоровод.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Песней втретим Новый год!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3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участник: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Посмотри как здесь красиво . Всё кокруг белым-бело!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 тропинки и дорожки чистым снегом замело.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Наверно попали мы в царство матушки зимы.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Песня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Ёлочка, ёлка лесной аромат…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Выступления Снегурочки и Деда Мороза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Снегурочка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Дед Мороз всё не идет, а ведь скоро Новый год.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Уж пора б ему прийти, Задержался он в пути.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Чтобы Дедушку позвать , громко надо покричать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Дед Мороз ! Дед Мороз! Дедушка Мороз!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выход деда мороза под песню)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Дед мороз: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Я – веселый Дед Мороз, я подарки вам привёз.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И привёз вам море смеха, море счастья и успеха!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 Новым годом поздравляю, и всем вам я пожелаю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Долго-Долго в счастье жить, понапрасну не тужить.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Много вам здоровья , счастья, и живите без ненастья.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Инсценировки сказок под музыку ,которые зрители должны отгадать (сначала дети танцуют танец  под пенсню "Буратино", затем выходят девочки близнецы " А мы двое из ларца - одинаковых с лица. Печенье, торт, а может быть конфет? Всё, что захочешь, из ларца добудем.", затем инсценировка сказки "Репка" дети выходят пританцовывая под музыку из фильма "Усатый нянь" и под песню "В каждом маленьком ребёнке").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4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участник: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Снег пушистый, серебристый, мягким стелется ковром,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 снежинки как пушинки вьются весело кругом.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Танец снежинок.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5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участник 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По дорожке к нам идет новый интересный год!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Дружно ёлочку зажжем, потанцуем и споём!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Песня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Маленькой ёлочке холодно зимой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6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участник: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Дед мороз в пушистой шубке нам подарки принесет.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Мы играем и танцуем, мы встречаем Новый год!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Танец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Снегурочка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7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участник 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 окном мороз крепчает,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Снег пушистый к нам летит, он кружится и не тает, удивительно блестит!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Песня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В лесу родилась ёлочка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8,9,10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участники 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 двери Новый год стучится, Дед Мороз к нам в гости мчится,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В небе праздничный салют , и часы двенадцать бьют.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 Новым годом поздравляю ! Доброты всем пожелаю,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Только мира, и побед, и, конечно же, конфет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Пусть всё сбудется сегодня, окрыляют пусть мечты,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Дед Мороз пускай подарит всё что загадаешь ты.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Танец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Новогодние игрушки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Просмотр видео с поздравлениями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Новый год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